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04A0C" w:rsidRPr="00804A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431F" w:rsidRPr="00BB431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C559A5" w:rsidRPr="00C559A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559A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1B59C8" w:rsidRPr="001B59C8" w:rsidRDefault="001B59C8" w:rsidP="001B59C8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B59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kadai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C72F7" w:rsidRPr="00CC72F7" w:rsidRDefault="00CC72F7" w:rsidP="00CC72F7">
      <w:pPr>
        <w:spacing w:line="720" w:lineRule="exact"/>
        <w:ind w:firstLineChars="200" w:firstLine="640"/>
        <w:rPr>
          <w:rFonts w:ascii="Times New Roman" w:eastAsia="標楷體" w:hAnsi="Times New Roman"/>
          <w:color w:val="FF0000"/>
          <w:kern w:val="0"/>
          <w:sz w:val="32"/>
          <w:szCs w:val="32"/>
        </w:rPr>
      </w:pPr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kadai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rana am,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teymakdeng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a</w:t>
      </w:r>
      <w:proofErr w:type="gram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ipangakadey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tao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pongso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. no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marahet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kakawan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ji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angey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tatey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am,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mangsad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ama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kadai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kanen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; no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meyngen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rarakeh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rana ji rana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makanget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am,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ipangsad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anak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mahakey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ipakan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sira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; 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vayo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pa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ni</w:t>
      </w:r>
      <w:r w:rsidRPr="00CC72F7">
        <w:rPr>
          <w:rFonts w:ascii="Times New Roman" w:eastAsia="標楷體" w:hAnsi="Times New Roman" w:hint="eastAsia"/>
          <w:color w:val="FF0000"/>
          <w:kern w:val="0"/>
          <w:sz w:val="32"/>
          <w:szCs w:val="32"/>
        </w:rPr>
        <w:t>mian</w:t>
      </w:r>
      <w:proofErr w:type="spellEnd"/>
      <w:r w:rsidRPr="00CC72F7">
        <w:rPr>
          <w:rFonts w:ascii="Times New Roman" w:eastAsia="標楷體" w:hAnsi="Times New Roman" w:hint="eastAsia"/>
          <w:color w:val="FF0000"/>
          <w:kern w:val="0"/>
          <w:sz w:val="32"/>
          <w:szCs w:val="32"/>
        </w:rPr>
        <w:t xml:space="preserve"> do </w:t>
      </w:r>
      <w:proofErr w:type="spellStart"/>
      <w:r w:rsidRPr="00CC72F7">
        <w:rPr>
          <w:rFonts w:ascii="Times New Roman" w:eastAsia="標楷體" w:hAnsi="Times New Roman" w:hint="eastAsia"/>
          <w:color w:val="FF0000"/>
          <w:kern w:val="0"/>
          <w:sz w:val="32"/>
          <w:szCs w:val="32"/>
        </w:rPr>
        <w:t>sanggi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am,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ipangsad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mehakey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kadai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kanen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; no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mipanam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pampamaringan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kanen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am,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mangsad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kadai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mamahakey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pacihanghangan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zipos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; no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mivahey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ka no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mitatala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no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aro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CC72F7">
        <w:rPr>
          <w:rFonts w:ascii="Times New Roman" w:eastAsia="標楷體" w:hAnsi="Times New Roman" w:hint="eastAsia"/>
          <w:color w:val="FF0000"/>
          <w:kern w:val="0"/>
          <w:sz w:val="32"/>
          <w:szCs w:val="32"/>
        </w:rPr>
        <w:t>tao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CC72F7">
        <w:rPr>
          <w:rFonts w:ascii="Times New Roman" w:eastAsia="標楷體" w:hAnsi="Times New Roman" w:hint="eastAsia"/>
          <w:color w:val="FF0000"/>
          <w:kern w:val="0"/>
          <w:sz w:val="32"/>
          <w:szCs w:val="32"/>
        </w:rPr>
        <w:t>ni</w:t>
      </w:r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manidong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am,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kadai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r w:rsidRPr="00CC72F7">
        <w:rPr>
          <w:rFonts w:ascii="Times New Roman" w:eastAsia="標楷體" w:hAnsi="Times New Roman" w:hint="eastAsia"/>
          <w:color w:val="FF0000"/>
          <w:kern w:val="0"/>
          <w:sz w:val="32"/>
          <w:szCs w:val="32"/>
        </w:rPr>
        <w:t xml:space="preserve">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ratngan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da; no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apiya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vehan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am,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aro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tao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mangsad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kadai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koman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vayo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kadai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; no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miyan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vahey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nimawakwak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tao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am ji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ngaroi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vahey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so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ipangsad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kadai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kanen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asa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vahey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ang.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mangsad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kadai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am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vazey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mahakey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.</w:t>
      </w:r>
    </w:p>
    <w:p w:rsidR="00CC72F7" w:rsidRPr="00CC72F7" w:rsidRDefault="00CC72F7" w:rsidP="00CC72F7">
      <w:pPr>
        <w:spacing w:line="720" w:lineRule="exact"/>
        <w:ind w:firstLineChars="200" w:firstLine="640"/>
        <w:rPr>
          <w:rFonts w:ascii="Times New Roman" w:eastAsia="標楷體" w:hAnsi="Times New Roman"/>
          <w:color w:val="FF0000"/>
          <w:kern w:val="0"/>
          <w:sz w:val="32"/>
          <w:szCs w:val="32"/>
        </w:rPr>
      </w:pPr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no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miyan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ili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keyan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alikey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pa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kanakan</w:t>
      </w:r>
      <w:proofErr w:type="spellEnd"/>
      <w:r w:rsidRPr="00CC72F7">
        <w:rPr>
          <w:rFonts w:ascii="Times New Roman" w:eastAsia="標楷體" w:hAnsi="Times New Roman" w:hint="eastAsia"/>
          <w:color w:val="FF0000"/>
          <w:kern w:val="0"/>
          <w:sz w:val="32"/>
          <w:szCs w:val="32"/>
        </w:rPr>
        <w:t xml:space="preserve"> a </w:t>
      </w:r>
      <w:proofErr w:type="spellStart"/>
      <w:r w:rsidRPr="00CC72F7">
        <w:rPr>
          <w:rFonts w:ascii="Times New Roman" w:eastAsia="標楷體" w:hAnsi="Times New Roman" w:hint="eastAsia"/>
          <w:color w:val="FF0000"/>
          <w:kern w:val="0"/>
          <w:sz w:val="32"/>
          <w:szCs w:val="32"/>
        </w:rPr>
        <w:t>ori</w:t>
      </w:r>
      <w:proofErr w:type="spellEnd"/>
      <w:r w:rsidRPr="00CC72F7">
        <w:rPr>
          <w:rFonts w:ascii="Times New Roman" w:eastAsia="標楷體" w:hAnsi="Times New Roman" w:hint="eastAsia"/>
          <w:color w:val="FF0000"/>
          <w:kern w:val="0"/>
          <w:sz w:val="32"/>
          <w:szCs w:val="32"/>
        </w:rPr>
        <w:t xml:space="preserve"> pa so </w:t>
      </w:r>
      <w:proofErr w:type="spellStart"/>
      <w:r w:rsidRPr="00CC72F7">
        <w:rPr>
          <w:rFonts w:ascii="Times New Roman" w:eastAsia="標楷體" w:hAnsi="Times New Roman" w:hint="eastAsia"/>
          <w:color w:val="FF0000"/>
          <w:kern w:val="0"/>
          <w:sz w:val="32"/>
          <w:szCs w:val="32"/>
        </w:rPr>
        <w:t>niai</w:t>
      </w:r>
      <w:proofErr w:type="spellEnd"/>
      <w:r w:rsidRPr="00CC72F7">
        <w:rPr>
          <w:rFonts w:ascii="Times New Roman" w:eastAsia="標楷體" w:hAnsi="Times New Roman" w:hint="eastAsia"/>
          <w:color w:val="FF0000"/>
          <w:kern w:val="0"/>
          <w:sz w:val="32"/>
          <w:szCs w:val="32"/>
        </w:rPr>
        <w:t xml:space="preserve"> </w:t>
      </w:r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d</w:t>
      </w:r>
      <w:r w:rsidRPr="00CC72F7">
        <w:rPr>
          <w:rFonts w:ascii="Times New Roman" w:eastAsia="標楷體" w:hAnsi="Times New Roman" w:hint="eastAsia"/>
          <w:color w:val="FF0000"/>
          <w:kern w:val="0"/>
          <w:sz w:val="32"/>
          <w:szCs w:val="32"/>
        </w:rPr>
        <w:t>a</w:t>
      </w:r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C72F7">
        <w:rPr>
          <w:rFonts w:ascii="Times New Roman" w:eastAsia="標楷體" w:hAnsi="Times New Roman" w:hint="eastAsia"/>
          <w:color w:val="FF0000"/>
          <w:kern w:val="0"/>
          <w:sz w:val="32"/>
          <w:szCs w:val="32"/>
        </w:rPr>
        <w:t>maciwalam</w:t>
      </w:r>
      <w:proofErr w:type="spellEnd"/>
      <w:r w:rsidRPr="00CC72F7">
        <w:rPr>
          <w:rFonts w:ascii="Times New Roman" w:eastAsia="標楷體" w:hAnsi="Times New Roman" w:hint="eastAsia"/>
          <w:color w:val="FF0000"/>
          <w:kern w:val="0"/>
          <w:sz w:val="32"/>
          <w:szCs w:val="32"/>
        </w:rPr>
        <w:t xml:space="preserve"> do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vahey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</w:t>
      </w:r>
      <w:r w:rsidRPr="00CC72F7">
        <w:rPr>
          <w:rFonts w:ascii="Times New Roman" w:eastAsia="標楷體" w:hAnsi="Times New Roman" w:hint="eastAsia"/>
          <w:color w:val="FF0000"/>
          <w:kern w:val="0"/>
          <w:sz w:val="32"/>
          <w:szCs w:val="32"/>
        </w:rPr>
        <w:t>m,</w:t>
      </w:r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azawen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asa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sahang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kadai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ipanci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ori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ivaon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kanakan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; a no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mivanwa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ka abo no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irala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pivanwan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am,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ipanta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asa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sahang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pangapan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rala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ang; no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mian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mivazey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keylian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tao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am,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neypiya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kadai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 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ipanioy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zipos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ka no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kagagan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 a no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mivaon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madengdeng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kadai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am, 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teysarey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tao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isinmo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asa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vahey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ta ji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tozangkap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kakan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kadai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ikasarey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onowned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. </w:t>
      </w:r>
    </w:p>
    <w:p w:rsidR="00CC72F7" w:rsidRPr="00CC72F7" w:rsidRDefault="00CC72F7" w:rsidP="00CC72F7">
      <w:pPr>
        <w:spacing w:line="720" w:lineRule="exact"/>
        <w:ind w:firstLineChars="200" w:firstLine="640"/>
        <w:rPr>
          <w:rFonts w:ascii="Times New Roman" w:eastAsia="標楷體" w:hAnsi="Times New Roman"/>
          <w:color w:val="FF0000"/>
          <w:kern w:val="0"/>
          <w:sz w:val="32"/>
          <w:szCs w:val="32"/>
        </w:rPr>
      </w:pP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nokakoa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am,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asa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inawan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mangoma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mivaci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siciaikoa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ya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am,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sira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malovot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rana 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asa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ili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ya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mangoma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ya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panokosan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kadai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no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marateng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o 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piya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vehan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am, 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sira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mamimin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asa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ili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mapadpon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aro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kadai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kalovolovotan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asa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ili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da ka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pakapiya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a 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mivaci</w:t>
      </w:r>
      <w:proofErr w:type="spellEnd"/>
      <w:proofErr w:type="gram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 a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maganam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 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somarey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no 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mapasaod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asa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ili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.</w:t>
      </w:r>
    </w:p>
    <w:p w:rsidR="00CC72F7" w:rsidRPr="00CC72F7" w:rsidRDefault="00CC72F7" w:rsidP="00CC72F7">
      <w:pPr>
        <w:spacing w:line="720" w:lineRule="exact"/>
        <w:ind w:firstLineChars="200" w:firstLine="640"/>
        <w:rPr>
          <w:rFonts w:ascii="Times New Roman" w:eastAsia="標楷體" w:hAnsi="Times New Roman"/>
          <w:color w:val="FF0000"/>
          <w:kern w:val="0"/>
          <w:sz w:val="32"/>
          <w:szCs w:val="32"/>
        </w:rPr>
      </w:pP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nimamizing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ko pa ji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akey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no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koman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vayo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kadai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am, ji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palinasa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do lima ta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macilan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asoy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kadai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am, ji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ayopa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masaki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ko to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piyana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ori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onowned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ko. do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adan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a</w:t>
      </w:r>
      <w:proofErr w:type="gram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iweywawalam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tao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am, no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milipes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am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tazakataken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kadai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yanan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ranom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tatawey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ka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toyotoyonen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rana so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asa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vahey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piya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kataotao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. so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ikabo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makataha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kadai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ya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konokonen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vahey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ta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ya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teyaro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ayaingan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avyayan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tao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pongso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so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pancian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kadai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a</w:t>
      </w:r>
      <w:proofErr w:type="gram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avat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inawan</w:t>
      </w:r>
      <w:proofErr w:type="spellEnd"/>
      <w:r w:rsidRPr="00CC72F7">
        <w:rPr>
          <w:rFonts w:ascii="Times New Roman" w:eastAsia="標楷體" w:hAnsi="Times New Roman"/>
          <w:color w:val="FF0000"/>
          <w:kern w:val="0"/>
          <w:sz w:val="32"/>
          <w:szCs w:val="32"/>
        </w:rPr>
        <w:t>.</w:t>
      </w:r>
    </w:p>
    <w:p w:rsidR="00CC72F7" w:rsidRDefault="00CC72F7" w:rsidP="00CC72F7">
      <w:pP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CC72F7" w:rsidRPr="00CC72F7" w:rsidRDefault="00CC72F7" w:rsidP="00CC72F7">
      <w:pPr>
        <w:rPr>
          <w:rFonts w:ascii="Times New Roman" w:eastAsia="標楷體" w:hAnsi="Times New Roman" w:hint="eastAsia"/>
          <w:color w:val="000000" w:themeColor="text1"/>
          <w:kern w:val="0"/>
          <w:sz w:val="32"/>
          <w:szCs w:val="32"/>
        </w:rPr>
      </w:pPr>
      <w:bookmarkStart w:id="0" w:name="_GoBack"/>
      <w:bookmarkEnd w:id="0"/>
    </w:p>
    <w:p w:rsidR="00D52030" w:rsidRDefault="00D52030">
      <w:pPr>
        <w:rPr>
          <w:rFonts w:ascii="Times New Roman" w:eastAsia="標楷體" w:hAnsi="Times New Roman" w:cs="Times New Roman"/>
        </w:rPr>
      </w:pPr>
    </w:p>
    <w:p w:rsidR="00D52030" w:rsidRPr="00D52030" w:rsidRDefault="00D52030">
      <w:pPr>
        <w:rPr>
          <w:rFonts w:ascii="Times New Roman" w:eastAsia="標楷體" w:hAnsi="Times New Roman" w:cs="Times New Roman"/>
        </w:rPr>
      </w:pPr>
    </w:p>
    <w:p w:rsidR="008C422A" w:rsidRPr="008C422A" w:rsidRDefault="008C422A">
      <w:pPr>
        <w:rPr>
          <w:rFonts w:ascii="Times New Roman" w:eastAsia="標楷體" w:hAnsi="Times New Roman" w:cs="Times New Roman"/>
        </w:rPr>
        <w:sectPr w:rsidR="008C422A" w:rsidRPr="008C422A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04A0C" w:rsidRPr="00804A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431F" w:rsidRPr="00BB431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C559A5" w:rsidRPr="00C559A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559A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   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8C422A" w:rsidRDefault="001B59C8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1B59C8">
        <w:rPr>
          <w:rFonts w:ascii="Times New Roman" w:eastAsia="標楷體" w:hAnsi="Times New Roman"/>
          <w:color w:val="212529"/>
          <w:kern w:val="0"/>
          <w:sz w:val="40"/>
          <w:szCs w:val="32"/>
        </w:rPr>
        <w:t>小米</w:t>
      </w:r>
    </w:p>
    <w:p w:rsidR="00BB119C" w:rsidRPr="000600BF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</w:pP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B59C8" w:rsidRPr="00FB27F1" w:rsidRDefault="00CC72F7" w:rsidP="00CC72F7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  <w:r w:rsidRPr="00FB27F1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小米在</w:t>
      </w:r>
      <w:proofErr w:type="gramStart"/>
      <w:r w:rsidRPr="00FB27F1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達悟族的</w:t>
      </w:r>
      <w:proofErr w:type="gramEnd"/>
      <w:r w:rsidRPr="00FB27F1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文化中，有諸多功能及象徵意義。天候不佳、年邁者沒牙、剛分娩產婦、守喪等等，都只能吃小米。在傳統文化裡，小米不僅是一種神聖的食物，也是最好的禮品與交易選項。在過去，僅家族合力種</w:t>
      </w:r>
      <w:proofErr w:type="gramStart"/>
      <w:r w:rsidRPr="00FB27F1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採</w:t>
      </w:r>
      <w:proofErr w:type="gramEnd"/>
      <w:r w:rsidRPr="00FB27F1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打小米，現在則全部落集體促成部落美事，於</w:t>
      </w:r>
      <w:proofErr w:type="gramStart"/>
      <w:r w:rsidRPr="00FB27F1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好月節共享</w:t>
      </w:r>
      <w:proofErr w:type="gramEnd"/>
      <w:r w:rsidRPr="00FB27F1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共榮小米帶給部落族的喜悅。阿公</w:t>
      </w:r>
      <w:proofErr w:type="gramStart"/>
      <w:r w:rsidRPr="00FB27F1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曾說吃新鮮</w:t>
      </w:r>
      <w:proofErr w:type="gramEnd"/>
      <w:r w:rsidRPr="00FB27F1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小米擦在皮膚上會長雞眼，喝小米湯會喝醉呢。傳統祝福節文化，只能以小米粒為家人祝福。小米是無可替代的糧食，又稱生命之糧。</w:t>
      </w:r>
    </w:p>
    <w:p w:rsidR="00983F62" w:rsidRPr="001B59C8" w:rsidRDefault="00983F62" w:rsidP="001B59C8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1B59C8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35F2"/>
    <w:rsid w:val="0005460D"/>
    <w:rsid w:val="000600BF"/>
    <w:rsid w:val="000B0F06"/>
    <w:rsid w:val="000E2DC5"/>
    <w:rsid w:val="000F090B"/>
    <w:rsid w:val="001260F4"/>
    <w:rsid w:val="00135083"/>
    <w:rsid w:val="001B59C8"/>
    <w:rsid w:val="001F2668"/>
    <w:rsid w:val="002038AB"/>
    <w:rsid w:val="00261668"/>
    <w:rsid w:val="00263333"/>
    <w:rsid w:val="002C13FB"/>
    <w:rsid w:val="002E67AD"/>
    <w:rsid w:val="00344A13"/>
    <w:rsid w:val="003658B6"/>
    <w:rsid w:val="003B0A6B"/>
    <w:rsid w:val="00422840"/>
    <w:rsid w:val="00487E22"/>
    <w:rsid w:val="004954EE"/>
    <w:rsid w:val="004C5ECF"/>
    <w:rsid w:val="00500F47"/>
    <w:rsid w:val="005156EF"/>
    <w:rsid w:val="005517D9"/>
    <w:rsid w:val="005A2F8F"/>
    <w:rsid w:val="006014F9"/>
    <w:rsid w:val="006218D0"/>
    <w:rsid w:val="00684ADD"/>
    <w:rsid w:val="006A1D6C"/>
    <w:rsid w:val="006B4B06"/>
    <w:rsid w:val="00717E86"/>
    <w:rsid w:val="007B53C5"/>
    <w:rsid w:val="007B5F7C"/>
    <w:rsid w:val="00804A0C"/>
    <w:rsid w:val="008C422A"/>
    <w:rsid w:val="009163DE"/>
    <w:rsid w:val="00937FE2"/>
    <w:rsid w:val="00983F62"/>
    <w:rsid w:val="00A23DD6"/>
    <w:rsid w:val="00A30692"/>
    <w:rsid w:val="00A37490"/>
    <w:rsid w:val="00A60BDB"/>
    <w:rsid w:val="00A62DFB"/>
    <w:rsid w:val="00A966A3"/>
    <w:rsid w:val="00AB4E08"/>
    <w:rsid w:val="00B31C56"/>
    <w:rsid w:val="00B41DE8"/>
    <w:rsid w:val="00B95539"/>
    <w:rsid w:val="00BA0EE6"/>
    <w:rsid w:val="00BB09E7"/>
    <w:rsid w:val="00BB119C"/>
    <w:rsid w:val="00BB431F"/>
    <w:rsid w:val="00BC161F"/>
    <w:rsid w:val="00C028BD"/>
    <w:rsid w:val="00C3257B"/>
    <w:rsid w:val="00C44010"/>
    <w:rsid w:val="00C45D93"/>
    <w:rsid w:val="00C513CE"/>
    <w:rsid w:val="00C5149C"/>
    <w:rsid w:val="00C559A5"/>
    <w:rsid w:val="00C63D94"/>
    <w:rsid w:val="00CC72F7"/>
    <w:rsid w:val="00D52030"/>
    <w:rsid w:val="00DA17D6"/>
    <w:rsid w:val="00DB6859"/>
    <w:rsid w:val="00DD210E"/>
    <w:rsid w:val="00DD262E"/>
    <w:rsid w:val="00DD3688"/>
    <w:rsid w:val="00EE1D76"/>
    <w:rsid w:val="00F23DF1"/>
    <w:rsid w:val="00F33D07"/>
    <w:rsid w:val="00FB27F1"/>
    <w:rsid w:val="00FB7683"/>
    <w:rsid w:val="00FD5870"/>
    <w:rsid w:val="00FD763A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A6DB5B8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378391-77EC-4715-A59E-66E2F93D4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341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2025-07-10T08:17:00Z</dcterms:created>
  <dcterms:modified xsi:type="dcterms:W3CDTF">2025-07-10T08:34:00Z</dcterms:modified>
</cp:coreProperties>
</file>